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940608" w14:textId="50B9B517" w:rsidR="00AE503C" w:rsidRDefault="00975C95" w:rsidP="00AE503C">
      <w:pPr>
        <w:rPr>
          <w:b/>
          <w:bCs/>
          <w:i/>
          <w:iCs/>
        </w:rPr>
      </w:pPr>
      <w:r w:rsidRPr="00975C95">
        <w:rPr>
          <w:b/>
          <w:bCs/>
        </w:rPr>
        <w:t>Danubius Hotels Zrt. – HR BEST pályázat 2025</w:t>
      </w:r>
      <w:r w:rsidRPr="00975C95">
        <w:rPr>
          <w:b/>
          <w:bCs/>
        </w:rPr>
        <w:br/>
        <w:t>Pályázati kategória: Munkavállalói élmény, közösségépítés és munkahelyi jóllét</w:t>
      </w:r>
      <w:r w:rsidRPr="00975C95">
        <w:rPr>
          <w:b/>
          <w:bCs/>
        </w:rPr>
        <w:br/>
        <w:t xml:space="preserve">Program címe: </w:t>
      </w:r>
      <w:r w:rsidRPr="00975C95">
        <w:rPr>
          <w:b/>
          <w:bCs/>
          <w:i/>
          <w:iCs/>
        </w:rPr>
        <w:t xml:space="preserve">#Szívügyemapénzügyem – pénzügyi tudatosság a munkavállalói jóllét szolgálatában </w:t>
      </w:r>
    </w:p>
    <w:p w14:paraId="001CBBAA" w14:textId="77777777" w:rsidR="00AE503C" w:rsidRPr="00AE503C" w:rsidRDefault="00AE503C" w:rsidP="00AE503C">
      <w:pPr>
        <w:rPr>
          <w:b/>
          <w:bCs/>
        </w:rPr>
      </w:pPr>
    </w:p>
    <w:p w14:paraId="152FC123" w14:textId="0BA41089" w:rsidR="00AE503C" w:rsidRPr="00AE503C" w:rsidRDefault="00AE503C" w:rsidP="00AE503C">
      <w:pPr>
        <w:rPr>
          <w:b/>
          <w:bCs/>
        </w:rPr>
      </w:pPr>
      <w:r w:rsidRPr="00AE503C">
        <w:rPr>
          <w:b/>
          <w:bCs/>
        </w:rPr>
        <w:t>Vállalatbemutatás – Danubius Hotels Zrt.</w:t>
      </w:r>
    </w:p>
    <w:p w14:paraId="641122AC" w14:textId="3D04AA94" w:rsidR="00AE503C" w:rsidRPr="00AE503C" w:rsidRDefault="00AE503C" w:rsidP="00AE503C">
      <w:pPr>
        <w:rPr>
          <w:b/>
          <w:bCs/>
        </w:rPr>
      </w:pPr>
      <w:r w:rsidRPr="00AE503C">
        <w:rPr>
          <w:b/>
          <w:bCs/>
        </w:rPr>
        <w:t xml:space="preserve">A Danubius Hotels Zrt. a magyarországi szállodaipar egyik meghatározó szereplője, amely </w:t>
      </w:r>
      <w:r>
        <w:rPr>
          <w:b/>
          <w:bCs/>
        </w:rPr>
        <w:t xml:space="preserve">több mint </w:t>
      </w:r>
      <w:r w:rsidRPr="00AE503C">
        <w:rPr>
          <w:b/>
          <w:bCs/>
        </w:rPr>
        <w:t>5</w:t>
      </w:r>
      <w:r>
        <w:rPr>
          <w:b/>
          <w:bCs/>
        </w:rPr>
        <w:t>0</w:t>
      </w:r>
      <w:r w:rsidRPr="00AE503C">
        <w:rPr>
          <w:b/>
          <w:bCs/>
        </w:rPr>
        <w:t xml:space="preserve"> éve van jelen a hazai és nemzetközi vendéglátás világában. Vállalatunk főként Budapesten és </w:t>
      </w:r>
      <w:r>
        <w:rPr>
          <w:b/>
          <w:bCs/>
        </w:rPr>
        <w:t xml:space="preserve">Nyugat-Magyarországon </w:t>
      </w:r>
      <w:r w:rsidRPr="00AE503C">
        <w:rPr>
          <w:b/>
          <w:bCs/>
        </w:rPr>
        <w:t>működtet szállodákat, amelyek a modern városi életérzés és a tradicionális vendéglátás ötvözetét kínálják.</w:t>
      </w:r>
    </w:p>
    <w:p w14:paraId="006BFADA" w14:textId="52F6CB4C" w:rsidR="00AE503C" w:rsidRPr="00AE503C" w:rsidRDefault="00AE503C" w:rsidP="00AE503C">
      <w:pPr>
        <w:rPr>
          <w:b/>
          <w:bCs/>
        </w:rPr>
      </w:pPr>
      <w:r>
        <w:rPr>
          <w:b/>
          <w:bCs/>
        </w:rPr>
        <w:t>Több mint 1800</w:t>
      </w:r>
      <w:r w:rsidRPr="00AE503C">
        <w:rPr>
          <w:b/>
          <w:bCs/>
        </w:rPr>
        <w:t xml:space="preserve"> kolléga dolgozik nap mint nap azért, hogy vendégeink a lehető legmagasabb szintű szolgáltatásban részesüljenek – miközben nagy hangsúlyt fektetünk arra is, hogy munkavállalóink hosszú távon is elkötelezettek, motiváltak és kiegyensúlyozottak maradjanak.</w:t>
      </w:r>
    </w:p>
    <w:p w14:paraId="65320D52" w14:textId="69582659" w:rsidR="00AE503C" w:rsidRDefault="00AE503C" w:rsidP="00AE503C">
      <w:pPr>
        <w:rPr>
          <w:b/>
          <w:bCs/>
        </w:rPr>
      </w:pPr>
      <w:r w:rsidRPr="00AE503C">
        <w:rPr>
          <w:b/>
          <w:bCs/>
        </w:rPr>
        <w:t>A Danubius-</w:t>
      </w:r>
      <w:proofErr w:type="spellStart"/>
      <w:r w:rsidRPr="00AE503C">
        <w:rPr>
          <w:b/>
          <w:bCs/>
        </w:rPr>
        <w:t>nál</w:t>
      </w:r>
      <w:proofErr w:type="spellEnd"/>
      <w:r w:rsidRPr="00AE503C">
        <w:rPr>
          <w:b/>
          <w:bCs/>
        </w:rPr>
        <w:t xml:space="preserve"> hiszünk abban, hogy egy kiváló vendégélmény alapja a jó munkavállalói élmény, ezért HR-stratégiánk középpontjában a munkatársak jólléte, fejlődése és bevonása áll – legyen szó karrierútról, közösségépítésről vagy éppen pénzügyi tudatosságról.</w:t>
      </w:r>
    </w:p>
    <w:p w14:paraId="4C82B9F3" w14:textId="77777777" w:rsidR="00AE503C" w:rsidRDefault="00AE503C" w:rsidP="00AE503C">
      <w:pPr>
        <w:rPr>
          <w:b/>
          <w:bCs/>
        </w:rPr>
      </w:pPr>
    </w:p>
    <w:p w14:paraId="0927A797" w14:textId="4C35F19C" w:rsidR="00AE503C" w:rsidRPr="00AE503C" w:rsidRDefault="00AE503C" w:rsidP="00AE503C">
      <w:pPr>
        <w:rPr>
          <w:b/>
          <w:bCs/>
        </w:rPr>
      </w:pPr>
      <w:r w:rsidRPr="00AE503C">
        <w:rPr>
          <w:b/>
          <w:bCs/>
        </w:rPr>
        <w:t>1. Összefoglaló</w:t>
      </w:r>
    </w:p>
    <w:p w14:paraId="5154F4EA" w14:textId="1FF061E6" w:rsidR="00AE503C" w:rsidRPr="00AE503C" w:rsidRDefault="00AE503C" w:rsidP="00AE503C">
      <w:r w:rsidRPr="00AE503C">
        <w:t>2023</w:t>
      </w:r>
      <w:r>
        <w:t xml:space="preserve"> októberében </w:t>
      </w:r>
      <w:r w:rsidRPr="00AE503C">
        <w:t xml:space="preserve">elindítottuk saját fejlesztésű, hosszú távra tervezett </w:t>
      </w:r>
      <w:r w:rsidRPr="00AE503C">
        <w:rPr>
          <w:b/>
          <w:bCs/>
        </w:rPr>
        <w:t>pénzügyi tudatossági programunkat</w:t>
      </w:r>
      <w:r w:rsidRPr="00AE503C">
        <w:t xml:space="preserve">, amelynek célja nem a spórolásra való buzdítás, hanem a </w:t>
      </w:r>
      <w:r w:rsidRPr="00AE503C">
        <w:rPr>
          <w:b/>
          <w:bCs/>
        </w:rPr>
        <w:t>munkavállalóink pénzügyi jóllétének támogatása</w:t>
      </w:r>
      <w:r w:rsidRPr="00AE503C">
        <w:t>, gyakorlati edukáción keresztül. A folyamatosan bővülő program fókuszában a mindennapi pénzügyi döntések megértése, az anyagi biztonság érzésének erősítése és az élethelyzetekhez illeszkedő támogatás áll.</w:t>
      </w:r>
    </w:p>
    <w:p w14:paraId="4344A387" w14:textId="77777777" w:rsidR="00AE503C" w:rsidRPr="00AE503C" w:rsidRDefault="00B926B6" w:rsidP="00AE503C">
      <w:r>
        <w:pict w14:anchorId="018CE0B9">
          <v:rect id="_x0000_i1025" style="width:0;height:1.5pt" o:hralign="center" o:hrstd="t" o:hr="t" fillcolor="#a0a0a0" stroked="f"/>
        </w:pict>
      </w:r>
    </w:p>
    <w:p w14:paraId="3B4248CF" w14:textId="77777777" w:rsidR="00AE503C" w:rsidRPr="00AE503C" w:rsidRDefault="00AE503C" w:rsidP="00AE503C">
      <w:pPr>
        <w:rPr>
          <w:b/>
          <w:bCs/>
        </w:rPr>
      </w:pPr>
      <w:r w:rsidRPr="00AE503C">
        <w:rPr>
          <w:b/>
          <w:bCs/>
        </w:rPr>
        <w:t>2. A program indításának háttere</w:t>
      </w:r>
    </w:p>
    <w:p w14:paraId="152A7009" w14:textId="77777777" w:rsidR="00AE503C" w:rsidRPr="00AE503C" w:rsidRDefault="00AE503C" w:rsidP="00AE503C">
      <w:r w:rsidRPr="00AE503C">
        <w:t xml:space="preserve">2023-ban az infláció, a vásárlóerő csökkenése és az egyre gyakoribb pénzügyi bizonytalanság közvetlenül is érintette kollégáinkat. A Danubiusnál mindig is elkötelezettek voltunk a munkatársaink komplex támogatása iránt, ezért fontosnak tartottuk, hogy </w:t>
      </w:r>
      <w:r w:rsidRPr="00AE503C">
        <w:rPr>
          <w:b/>
          <w:bCs/>
        </w:rPr>
        <w:t>ne csupán béremelésekkel és juttatásokkal, hanem gyakorlati tudásátadással is segítsük őket</w:t>
      </w:r>
      <w:r w:rsidRPr="00AE503C">
        <w:t xml:space="preserve"> ebben az időszakban.</w:t>
      </w:r>
    </w:p>
    <w:p w14:paraId="1818CF8E" w14:textId="63CFCAC6" w:rsidR="00AE503C" w:rsidRPr="00AE503C" w:rsidRDefault="00AE503C" w:rsidP="00AE503C">
      <w:r w:rsidRPr="00AE503C">
        <w:t xml:space="preserve">Különösen fontos szempont volt az is, hogy </w:t>
      </w:r>
      <w:r w:rsidRPr="00AE503C">
        <w:rPr>
          <w:b/>
          <w:bCs/>
        </w:rPr>
        <w:t>a Danubiusnál a szállodaipari szektorban kimagaslóan széles körű juttatási csomagot</w:t>
      </w:r>
      <w:r w:rsidRPr="00AE503C">
        <w:t xml:space="preserve"> kínálunk – ugyanakkor azt tapasztaltuk, </w:t>
      </w:r>
      <w:r w:rsidRPr="00AE503C">
        <w:lastRenderedPageBreak/>
        <w:t xml:space="preserve">hogy nem minden kolléga tudja ezeket </w:t>
      </w:r>
      <w:proofErr w:type="spellStart"/>
      <w:r w:rsidR="001E62D4" w:rsidRPr="00AE503C">
        <w:t>teljeskörűen</w:t>
      </w:r>
      <w:proofErr w:type="spellEnd"/>
      <w:r w:rsidRPr="00AE503C">
        <w:t xml:space="preserve"> és tudatosan kihasználni. Ez is hozzájárult ahhoz az elhatározáshoz, hogy </w:t>
      </w:r>
      <w:r w:rsidRPr="00AE503C">
        <w:rPr>
          <w:b/>
          <w:bCs/>
        </w:rPr>
        <w:t>pénzügyi edukációs programot indítsunk</w:t>
      </w:r>
      <w:r w:rsidRPr="00AE503C">
        <w:t xml:space="preserve">, amely hozzásegíti a munkavállalókat ahhoz, hogy </w:t>
      </w:r>
      <w:r w:rsidRPr="00AE503C">
        <w:rPr>
          <w:b/>
          <w:bCs/>
        </w:rPr>
        <w:t>tudatosabban, magabiztosabban tervezzenek a saját élethelyzetükben</w:t>
      </w:r>
      <w:r w:rsidRPr="00AE503C">
        <w:t>, és ki tudják használni a rendelkezésükre álló lehetőségeket.</w:t>
      </w:r>
    </w:p>
    <w:p w14:paraId="2D3F05CE" w14:textId="77777777" w:rsidR="00AE503C" w:rsidRPr="00AE503C" w:rsidRDefault="00B926B6" w:rsidP="00AE503C">
      <w:r>
        <w:pict w14:anchorId="1495D394">
          <v:rect id="_x0000_i1026" style="width:0;height:1.5pt" o:hralign="center" o:hrstd="t" o:hr="t" fillcolor="#a0a0a0" stroked="f"/>
        </w:pict>
      </w:r>
    </w:p>
    <w:p w14:paraId="65F74C0F" w14:textId="77777777" w:rsidR="00AE503C" w:rsidRDefault="00AE503C" w:rsidP="00AE503C">
      <w:pPr>
        <w:rPr>
          <w:b/>
          <w:bCs/>
        </w:rPr>
      </w:pPr>
    </w:p>
    <w:p w14:paraId="65CE6EB3" w14:textId="63E86854" w:rsidR="00AE503C" w:rsidRPr="00AE503C" w:rsidRDefault="00AE503C" w:rsidP="00AE503C">
      <w:pPr>
        <w:rPr>
          <w:b/>
          <w:bCs/>
        </w:rPr>
      </w:pPr>
      <w:r w:rsidRPr="00AE503C">
        <w:rPr>
          <w:b/>
          <w:bCs/>
        </w:rPr>
        <w:t>3. A program célkitűzései</w:t>
      </w:r>
    </w:p>
    <w:p w14:paraId="3B79B214" w14:textId="77777777" w:rsidR="00AE503C" w:rsidRPr="00AE503C" w:rsidRDefault="00AE503C" w:rsidP="00AE503C">
      <w:pPr>
        <w:numPr>
          <w:ilvl w:val="0"/>
          <w:numId w:val="1"/>
        </w:numPr>
      </w:pPr>
      <w:r w:rsidRPr="00AE503C">
        <w:t xml:space="preserve">A pénzügyi edukáció beépítése a vállalati </w:t>
      </w:r>
      <w:proofErr w:type="spellStart"/>
      <w:r w:rsidRPr="00AE503C">
        <w:t>well-being</w:t>
      </w:r>
      <w:proofErr w:type="spellEnd"/>
      <w:r w:rsidRPr="00AE503C">
        <w:t xml:space="preserve"> kultúrába</w:t>
      </w:r>
    </w:p>
    <w:p w14:paraId="46B17611" w14:textId="77777777" w:rsidR="00AE503C" w:rsidRPr="00AE503C" w:rsidRDefault="00AE503C" w:rsidP="00AE503C">
      <w:pPr>
        <w:numPr>
          <w:ilvl w:val="0"/>
          <w:numId w:val="1"/>
        </w:numPr>
      </w:pPr>
      <w:r w:rsidRPr="00AE503C">
        <w:t>Anyagi biztonságérzet növelése, stressz csökkentése</w:t>
      </w:r>
    </w:p>
    <w:p w14:paraId="210B4AFC" w14:textId="77777777" w:rsidR="00AE503C" w:rsidRPr="00AE503C" w:rsidRDefault="00AE503C" w:rsidP="00AE503C">
      <w:pPr>
        <w:numPr>
          <w:ilvl w:val="0"/>
          <w:numId w:val="1"/>
        </w:numPr>
      </w:pPr>
      <w:r w:rsidRPr="00AE503C">
        <w:t>Gyakorlati tudás átadása: „azonnal hasznosítható” tippek a hétköznapokra</w:t>
      </w:r>
    </w:p>
    <w:p w14:paraId="49487319" w14:textId="77777777" w:rsidR="00AE503C" w:rsidRPr="00AE503C" w:rsidRDefault="00AE503C" w:rsidP="00AE503C">
      <w:pPr>
        <w:numPr>
          <w:ilvl w:val="0"/>
          <w:numId w:val="1"/>
        </w:numPr>
      </w:pPr>
      <w:r w:rsidRPr="00AE503C">
        <w:t>Hosszú távon: pénzügyi önállóság, tájékozottság, jövőtervezés támogatása</w:t>
      </w:r>
    </w:p>
    <w:p w14:paraId="7B745FD8" w14:textId="77777777" w:rsidR="00AE503C" w:rsidRPr="00AE503C" w:rsidRDefault="00B926B6" w:rsidP="00AE503C">
      <w:r>
        <w:pict w14:anchorId="52E29B59">
          <v:rect id="_x0000_i1027" style="width:0;height:1.5pt" o:hralign="center" o:hrstd="t" o:hr="t" fillcolor="#a0a0a0" stroked="f"/>
        </w:pict>
      </w:r>
    </w:p>
    <w:p w14:paraId="3A8DD289" w14:textId="77777777" w:rsidR="00AE503C" w:rsidRPr="00AE503C" w:rsidRDefault="00AE503C" w:rsidP="00AE503C">
      <w:pPr>
        <w:rPr>
          <w:b/>
          <w:bCs/>
        </w:rPr>
      </w:pPr>
      <w:r w:rsidRPr="00AE503C">
        <w:rPr>
          <w:b/>
          <w:bCs/>
        </w:rPr>
        <w:t>4. A program tartalma</w:t>
      </w:r>
    </w:p>
    <w:p w14:paraId="08250AF3" w14:textId="77777777" w:rsidR="001E62D4" w:rsidRDefault="00AE503C" w:rsidP="00AE503C">
      <w:pPr>
        <w:rPr>
          <w:b/>
          <w:bCs/>
        </w:rPr>
      </w:pPr>
      <w:r w:rsidRPr="00AE503C">
        <w:rPr>
          <w:b/>
          <w:bCs/>
        </w:rPr>
        <w:t>2023</w:t>
      </w:r>
    </w:p>
    <w:p w14:paraId="6DD2AF5A" w14:textId="00062E26" w:rsidR="00AE503C" w:rsidRPr="00AE503C" w:rsidRDefault="00AE503C" w:rsidP="00AE503C">
      <w:pPr>
        <w:rPr>
          <w:b/>
          <w:bCs/>
        </w:rPr>
      </w:pPr>
      <w:r w:rsidRPr="00AE503C">
        <w:rPr>
          <w:b/>
          <w:bCs/>
        </w:rPr>
        <w:t>5 hetes előadássorozat</w:t>
      </w:r>
    </w:p>
    <w:p w14:paraId="469E0AE1" w14:textId="7128E616" w:rsidR="00AE503C" w:rsidRPr="00AE503C" w:rsidRDefault="00AE503C" w:rsidP="00AE503C">
      <w:r w:rsidRPr="00AE503C">
        <w:t xml:space="preserve">Külsős szakértőnk, </w:t>
      </w:r>
      <w:r w:rsidRPr="00AE503C">
        <w:rPr>
          <w:b/>
          <w:bCs/>
        </w:rPr>
        <w:t xml:space="preserve">Sipos Csaba </w:t>
      </w:r>
      <w:r w:rsidR="001E62D4">
        <w:rPr>
          <w:b/>
          <w:bCs/>
        </w:rPr>
        <w:t xml:space="preserve">vezető </w:t>
      </w:r>
      <w:r w:rsidRPr="00AE503C">
        <w:rPr>
          <w:b/>
          <w:bCs/>
        </w:rPr>
        <w:t>pénzügyi tanácsadó</w:t>
      </w:r>
      <w:r w:rsidRPr="00AE503C">
        <w:t xml:space="preserve"> </w:t>
      </w:r>
      <w:r w:rsidR="001E62D4">
        <w:t xml:space="preserve">a </w:t>
      </w:r>
      <w:proofErr w:type="spellStart"/>
      <w:r w:rsidR="001E62D4">
        <w:t>Grantistól</w:t>
      </w:r>
      <w:proofErr w:type="spellEnd"/>
      <w:r w:rsidR="001E62D4">
        <w:t xml:space="preserve"> </w:t>
      </w:r>
      <w:r w:rsidRPr="00AE503C">
        <w:t>(közvetlen, humoros, mégis mély tartalmú stílusban) tartott heti előadásokat az alábbi témákban:</w:t>
      </w:r>
    </w:p>
    <w:p w14:paraId="381424E4" w14:textId="77777777" w:rsidR="00AE503C" w:rsidRPr="00AE503C" w:rsidRDefault="00AE503C" w:rsidP="00AE503C">
      <w:pPr>
        <w:numPr>
          <w:ilvl w:val="0"/>
          <w:numId w:val="2"/>
        </w:numPr>
      </w:pPr>
      <w:r w:rsidRPr="00AE503C">
        <w:t>A pénz ára – tudatos kiadáskezelés, adósságcsökkentés, vésztartalék</w:t>
      </w:r>
    </w:p>
    <w:p w14:paraId="77D81FC8" w14:textId="77777777" w:rsidR="00AE503C" w:rsidRPr="00AE503C" w:rsidRDefault="00AE503C" w:rsidP="00AE503C">
      <w:pPr>
        <w:numPr>
          <w:ilvl w:val="0"/>
          <w:numId w:val="2"/>
        </w:numPr>
      </w:pPr>
      <w:r w:rsidRPr="00AE503C">
        <w:t>Tervezés – költségvetés, célalapú megtakarítás</w:t>
      </w:r>
    </w:p>
    <w:p w14:paraId="39483D82" w14:textId="77777777" w:rsidR="00AE503C" w:rsidRPr="00AE503C" w:rsidRDefault="00AE503C" w:rsidP="00AE503C">
      <w:pPr>
        <w:numPr>
          <w:ilvl w:val="0"/>
          <w:numId w:val="2"/>
        </w:numPr>
      </w:pPr>
      <w:r w:rsidRPr="00AE503C">
        <w:t>Adóoptimalizálás – elérhető adókedvezmények</w:t>
      </w:r>
    </w:p>
    <w:p w14:paraId="236C75D3" w14:textId="77777777" w:rsidR="00AE503C" w:rsidRPr="00AE503C" w:rsidRDefault="00AE503C" w:rsidP="00AE503C">
      <w:pPr>
        <w:numPr>
          <w:ilvl w:val="0"/>
          <w:numId w:val="2"/>
        </w:numPr>
      </w:pPr>
      <w:r w:rsidRPr="00AE503C">
        <w:t>Lakáshelyzet – vásárlás, bérlés, támogatások</w:t>
      </w:r>
    </w:p>
    <w:p w14:paraId="12F0F214" w14:textId="77777777" w:rsidR="00AE503C" w:rsidRPr="00AE503C" w:rsidRDefault="00AE503C" w:rsidP="00AE503C">
      <w:pPr>
        <w:numPr>
          <w:ilvl w:val="0"/>
          <w:numId w:val="2"/>
        </w:numPr>
      </w:pPr>
      <w:r w:rsidRPr="00AE503C">
        <w:t>Befektetések – alapfogalmak, lehetőségek, kockázatok</w:t>
      </w:r>
    </w:p>
    <w:p w14:paraId="40839540" w14:textId="77777777" w:rsidR="00AE503C" w:rsidRPr="00AE503C" w:rsidRDefault="00AE503C" w:rsidP="00AE503C">
      <w:pPr>
        <w:rPr>
          <w:b/>
          <w:bCs/>
        </w:rPr>
      </w:pPr>
      <w:r w:rsidRPr="00AE503C">
        <w:rPr>
          <w:b/>
          <w:bCs/>
        </w:rPr>
        <w:t>Formátum és elérhetőség</w:t>
      </w:r>
    </w:p>
    <w:p w14:paraId="130183A2" w14:textId="77777777" w:rsidR="00AE503C" w:rsidRPr="00AE503C" w:rsidRDefault="00AE503C" w:rsidP="00AE503C">
      <w:pPr>
        <w:numPr>
          <w:ilvl w:val="0"/>
          <w:numId w:val="3"/>
        </w:numPr>
      </w:pPr>
      <w:r w:rsidRPr="00AE503C">
        <w:t>Személyes és online részvétel – minden szállodánkban</w:t>
      </w:r>
    </w:p>
    <w:p w14:paraId="3C2386FD" w14:textId="77777777" w:rsidR="00AE503C" w:rsidRPr="00AE503C" w:rsidRDefault="00AE503C" w:rsidP="00AE503C">
      <w:pPr>
        <w:numPr>
          <w:ilvl w:val="0"/>
          <w:numId w:val="3"/>
        </w:numPr>
      </w:pPr>
      <w:r w:rsidRPr="00AE503C">
        <w:t>Családtagok is csatlakozhattak</w:t>
      </w:r>
    </w:p>
    <w:p w14:paraId="39FE6709" w14:textId="44346E0F" w:rsidR="00AE503C" w:rsidRPr="00AE503C" w:rsidRDefault="00AE503C" w:rsidP="00AE503C">
      <w:pPr>
        <w:numPr>
          <w:ilvl w:val="0"/>
          <w:numId w:val="3"/>
        </w:numPr>
      </w:pPr>
      <w:r w:rsidRPr="00AE503C">
        <w:t xml:space="preserve">Az előadásokat rögzítettük, majd cikksorozatként elérhetővé tettük belső kommunikációs felületünkön, a </w:t>
      </w:r>
      <w:r w:rsidRPr="00AE503C">
        <w:rPr>
          <w:b/>
          <w:bCs/>
        </w:rPr>
        <w:t>#Szívügyemapénzügyem</w:t>
      </w:r>
      <w:r w:rsidRPr="00AE503C">
        <w:t xml:space="preserve"> rovatban </w:t>
      </w:r>
      <w:r>
        <w:t>-mely azóta is elérhető</w:t>
      </w:r>
    </w:p>
    <w:p w14:paraId="6FC396EA" w14:textId="77777777" w:rsidR="00AE503C" w:rsidRPr="00AE503C" w:rsidRDefault="00B926B6" w:rsidP="00AE503C">
      <w:r>
        <w:pict w14:anchorId="5A6E8EB8">
          <v:rect id="_x0000_i1028" style="width:0;height:1.5pt" o:hralign="center" o:hrstd="t" o:hr="t" fillcolor="#a0a0a0" stroked="f"/>
        </w:pict>
      </w:r>
    </w:p>
    <w:p w14:paraId="7D4A0354" w14:textId="77777777" w:rsidR="001E62D4" w:rsidRDefault="001E62D4" w:rsidP="00AE503C">
      <w:pPr>
        <w:rPr>
          <w:b/>
          <w:bCs/>
        </w:rPr>
      </w:pPr>
    </w:p>
    <w:p w14:paraId="3D817642" w14:textId="490FC6CA" w:rsidR="00AE503C" w:rsidRPr="00AE503C" w:rsidRDefault="00AE503C" w:rsidP="00AE503C">
      <w:pPr>
        <w:rPr>
          <w:b/>
          <w:bCs/>
        </w:rPr>
      </w:pPr>
      <w:r w:rsidRPr="00AE503C">
        <w:rPr>
          <w:b/>
          <w:bCs/>
        </w:rPr>
        <w:t>5. 2024-es folytatás – aktuális pénzügyi fenyegetések</w:t>
      </w:r>
    </w:p>
    <w:p w14:paraId="2AA2A782" w14:textId="24031921" w:rsidR="00AE503C" w:rsidRPr="00AE503C" w:rsidRDefault="00AE503C" w:rsidP="00AE503C">
      <w:r w:rsidRPr="00AE503C">
        <w:t xml:space="preserve">A program 2024-ben folytatódott, fókuszban a </w:t>
      </w:r>
      <w:r w:rsidRPr="00AE503C">
        <w:rPr>
          <w:b/>
          <w:bCs/>
        </w:rPr>
        <w:t>banki visszaélések és csalások</w:t>
      </w:r>
      <w:r w:rsidRPr="00AE503C">
        <w:t xml:space="preserve"> megelőzése volt</w:t>
      </w:r>
      <w:r w:rsidR="00F65804">
        <w:t>, Egy szerződött</w:t>
      </w:r>
      <w:r w:rsidRPr="00AE503C">
        <w:t xml:space="preserve"> </w:t>
      </w:r>
      <w:r w:rsidR="00F65804">
        <w:t>b</w:t>
      </w:r>
      <w:r w:rsidRPr="00AE503C">
        <w:t>ank</w:t>
      </w:r>
      <w:r w:rsidR="00F65804">
        <w:t xml:space="preserve">i partnerünk </w:t>
      </w:r>
      <w:r w:rsidRPr="00AE503C">
        <w:t xml:space="preserve">szakértője tartott </w:t>
      </w:r>
      <w:proofErr w:type="spellStart"/>
      <w:r w:rsidRPr="00AE503C">
        <w:t>edukatív</w:t>
      </w:r>
      <w:proofErr w:type="spellEnd"/>
      <w:r w:rsidRPr="00AE503C">
        <w:t xml:space="preserve"> előadást az alábbiakról:</w:t>
      </w:r>
    </w:p>
    <w:p w14:paraId="3D00DE6C" w14:textId="77777777" w:rsidR="00AE503C" w:rsidRPr="00AE503C" w:rsidRDefault="00AE503C" w:rsidP="00AE503C">
      <w:pPr>
        <w:numPr>
          <w:ilvl w:val="0"/>
          <w:numId w:val="4"/>
        </w:numPr>
      </w:pPr>
      <w:r w:rsidRPr="00AE503C">
        <w:t>SMS-ben és e-mailben történő adathalászat</w:t>
      </w:r>
    </w:p>
    <w:p w14:paraId="6561B7EA" w14:textId="77777777" w:rsidR="00AE503C" w:rsidRPr="00AE503C" w:rsidRDefault="00AE503C" w:rsidP="00AE503C">
      <w:pPr>
        <w:numPr>
          <w:ilvl w:val="0"/>
          <w:numId w:val="4"/>
        </w:numPr>
      </w:pPr>
      <w:r w:rsidRPr="00AE503C">
        <w:t>Hamis banki hívások</w:t>
      </w:r>
    </w:p>
    <w:p w14:paraId="70D96E50" w14:textId="77777777" w:rsidR="00AE503C" w:rsidRDefault="00AE503C" w:rsidP="00AE503C">
      <w:pPr>
        <w:numPr>
          <w:ilvl w:val="0"/>
          <w:numId w:val="4"/>
        </w:numPr>
      </w:pPr>
      <w:r w:rsidRPr="00AE503C">
        <w:t>Megtévesztő linkek, csalások felismerése</w:t>
      </w:r>
    </w:p>
    <w:p w14:paraId="6069D8E3" w14:textId="5279DEB0" w:rsidR="00AE503C" w:rsidRPr="00AE503C" w:rsidRDefault="00077D64" w:rsidP="00AE503C">
      <w:r w:rsidRPr="00077D64">
        <w:rPr>
          <w:b/>
          <w:bCs/>
        </w:rPr>
        <w:t>Ebben az évben bővítettük banki partnerállományunkat is</w:t>
      </w:r>
      <w:r w:rsidRPr="00077D64">
        <w:t xml:space="preserve">, így a program részeként olyan pénzintézeteket vontunk be, amelyek </w:t>
      </w:r>
      <w:r w:rsidRPr="00077D64">
        <w:rPr>
          <w:b/>
          <w:bCs/>
        </w:rPr>
        <w:t>kedvezményes számlacsomagokat és egyéb előnyös konstrukciókat kínálnak munkavállalóink számára</w:t>
      </w:r>
      <w:r w:rsidRPr="00077D64">
        <w:t>. Ez lehetőséget adott a kollégáknak arra, hogy ne csak elméleti tudást szerezzenek, hanem közvetlenül hozzáférjenek számukra előnyös pénzügyi megoldásokhoz is.</w:t>
      </w:r>
      <w:r w:rsidR="00B926B6">
        <w:pict w14:anchorId="5E6601DB">
          <v:rect id="_x0000_i1029" style="width:0;height:1.5pt" o:hralign="center" o:hrstd="t" o:hr="t" fillcolor="#a0a0a0" stroked="f"/>
        </w:pict>
      </w:r>
    </w:p>
    <w:p w14:paraId="57B276F9" w14:textId="77777777" w:rsidR="00AE503C" w:rsidRPr="00AE503C" w:rsidRDefault="00AE503C" w:rsidP="00AE503C">
      <w:pPr>
        <w:rPr>
          <w:b/>
          <w:bCs/>
        </w:rPr>
      </w:pPr>
      <w:r w:rsidRPr="00AE503C">
        <w:rPr>
          <w:b/>
          <w:bCs/>
        </w:rPr>
        <w:t xml:space="preserve">6. 2025 – pénzügyi </w:t>
      </w:r>
      <w:proofErr w:type="spellStart"/>
      <w:r w:rsidRPr="00AE503C">
        <w:rPr>
          <w:b/>
          <w:bCs/>
        </w:rPr>
        <w:t>well-being</w:t>
      </w:r>
      <w:proofErr w:type="spellEnd"/>
      <w:r w:rsidRPr="00AE503C">
        <w:rPr>
          <w:b/>
          <w:bCs/>
        </w:rPr>
        <w:t xml:space="preserve"> stratégiai szintre emelve</w:t>
      </w:r>
    </w:p>
    <w:p w14:paraId="748B079E" w14:textId="042A6940" w:rsidR="00AE503C" w:rsidRPr="00AE503C" w:rsidRDefault="00AE503C" w:rsidP="00AE503C">
      <w:pPr>
        <w:numPr>
          <w:ilvl w:val="0"/>
          <w:numId w:val="5"/>
        </w:numPr>
      </w:pPr>
      <w:r w:rsidRPr="00AE503C">
        <w:t xml:space="preserve">A programot hosszú távú, éves </w:t>
      </w:r>
      <w:proofErr w:type="spellStart"/>
      <w:r w:rsidRPr="00AE503C">
        <w:t>ütemezésű</w:t>
      </w:r>
      <w:proofErr w:type="spellEnd"/>
      <w:r w:rsidRPr="00AE503C">
        <w:t xml:space="preserve"> kezdeményezéssé </w:t>
      </w:r>
      <w:proofErr w:type="spellStart"/>
      <w:proofErr w:type="gramStart"/>
      <w:r w:rsidRPr="00AE503C">
        <w:t>emeltük</w:t>
      </w:r>
      <w:r w:rsidR="001E62D4">
        <w:t>,amelyet</w:t>
      </w:r>
      <w:proofErr w:type="spellEnd"/>
      <w:proofErr w:type="gramEnd"/>
      <w:r w:rsidR="001E62D4">
        <w:t xml:space="preserve"> minden októberben tartunk meg, az időszak kiválasztását segítette, hogy október 31. a Pénzügyi </w:t>
      </w:r>
      <w:r w:rsidR="00B926B6">
        <w:t>T</w:t>
      </w:r>
      <w:r w:rsidR="001E62D4">
        <w:t>udatosság Világnapja</w:t>
      </w:r>
    </w:p>
    <w:p w14:paraId="57FA8910" w14:textId="0FA3AC47" w:rsidR="00077D64" w:rsidRPr="00AE503C" w:rsidRDefault="00AE503C" w:rsidP="00077D64">
      <w:pPr>
        <w:numPr>
          <w:ilvl w:val="0"/>
          <w:numId w:val="5"/>
        </w:numPr>
      </w:pPr>
      <w:r w:rsidRPr="00AE503C">
        <w:t xml:space="preserve">2025-ben jelentősen </w:t>
      </w:r>
      <w:r w:rsidRPr="00AE503C">
        <w:rPr>
          <w:b/>
          <w:bCs/>
        </w:rPr>
        <w:t xml:space="preserve">átalakítottuk </w:t>
      </w:r>
      <w:proofErr w:type="spellStart"/>
      <w:r w:rsidRPr="00AE503C">
        <w:rPr>
          <w:b/>
          <w:bCs/>
        </w:rPr>
        <w:t>Cafeteria</w:t>
      </w:r>
      <w:proofErr w:type="spellEnd"/>
      <w:r w:rsidRPr="00AE503C">
        <w:rPr>
          <w:b/>
          <w:bCs/>
        </w:rPr>
        <w:t xml:space="preserve"> </w:t>
      </w:r>
      <w:proofErr w:type="spellStart"/>
      <w:proofErr w:type="gramStart"/>
      <w:r w:rsidRPr="00AE503C">
        <w:rPr>
          <w:b/>
          <w:bCs/>
        </w:rPr>
        <w:t>rendszerünket</w:t>
      </w:r>
      <w:r w:rsidR="00077D64">
        <w:t>,amelyet</w:t>
      </w:r>
      <w:proofErr w:type="spellEnd"/>
      <w:proofErr w:type="gramEnd"/>
      <w:r w:rsidR="00077D64">
        <w:t xml:space="preserve"> 2026-ban még tovább szeretnénk bővíteni,</w:t>
      </w:r>
      <w:r w:rsidRPr="00AE503C">
        <w:t xml:space="preserve"> így októberben újabb pénzügyi edukációs előadássorozattal készülünk</w:t>
      </w:r>
      <w:r w:rsidR="001E62D4">
        <w:t>, mely segít, hogy „kollégáink zsebében még több pénz maradjon”</w:t>
      </w:r>
      <w:r w:rsidR="00F65804">
        <w:t xml:space="preserve"> </w:t>
      </w:r>
      <w:r w:rsidR="00077D64">
        <w:t>– és  a legészszerűbben tudják kihasználni a bruttó keretösszegüket</w:t>
      </w:r>
    </w:p>
    <w:p w14:paraId="0457D322" w14:textId="77777777" w:rsidR="00AE503C" w:rsidRPr="00AE503C" w:rsidRDefault="00B926B6" w:rsidP="00AE503C">
      <w:r>
        <w:pict w14:anchorId="0A6226AC">
          <v:rect id="_x0000_i1030" style="width:0;height:1.5pt" o:hralign="center" o:hrstd="t" o:hr="t" fillcolor="#a0a0a0" stroked="f"/>
        </w:pict>
      </w:r>
    </w:p>
    <w:p w14:paraId="384B8051" w14:textId="77777777" w:rsidR="00AE503C" w:rsidRPr="00AE503C" w:rsidRDefault="00AE503C" w:rsidP="00AE503C">
      <w:pPr>
        <w:rPr>
          <w:b/>
          <w:bCs/>
        </w:rPr>
      </w:pPr>
      <w:r w:rsidRPr="00AE503C">
        <w:rPr>
          <w:b/>
          <w:bCs/>
        </w:rPr>
        <w:t>7. Eredmények és visszajelzések</w:t>
      </w:r>
    </w:p>
    <w:p w14:paraId="43866969" w14:textId="14A4597B" w:rsidR="00AE503C" w:rsidRPr="00AE503C" w:rsidRDefault="00AE503C" w:rsidP="00AE503C">
      <w:pPr>
        <w:numPr>
          <w:ilvl w:val="0"/>
          <w:numId w:val="6"/>
        </w:numPr>
      </w:pPr>
      <w:r w:rsidRPr="00AE503C">
        <w:t xml:space="preserve">Az előadásokon való részvétel meghaladta a </w:t>
      </w:r>
      <w:r>
        <w:rPr>
          <w:b/>
          <w:bCs/>
        </w:rPr>
        <w:t>500</w:t>
      </w:r>
      <w:r w:rsidRPr="00AE503C">
        <w:rPr>
          <w:b/>
          <w:bCs/>
        </w:rPr>
        <w:t xml:space="preserve"> főt</w:t>
      </w:r>
      <w:r w:rsidRPr="00AE503C">
        <w:t xml:space="preserve"> (személyes és online)</w:t>
      </w:r>
    </w:p>
    <w:p w14:paraId="1686ADA6" w14:textId="77777777" w:rsidR="00AE503C" w:rsidRPr="00AE503C" w:rsidRDefault="00AE503C" w:rsidP="00AE503C">
      <w:pPr>
        <w:numPr>
          <w:ilvl w:val="0"/>
          <w:numId w:val="6"/>
        </w:numPr>
      </w:pPr>
      <w:r w:rsidRPr="00AE503C">
        <w:t>A belső felületünkön a cikksorozatot 1000+ alkalommal nyitották meg</w:t>
      </w:r>
    </w:p>
    <w:p w14:paraId="47C07E3D" w14:textId="77777777" w:rsidR="00AE503C" w:rsidRPr="00AE503C" w:rsidRDefault="00AE503C" w:rsidP="00AE503C">
      <w:pPr>
        <w:numPr>
          <w:ilvl w:val="0"/>
          <w:numId w:val="6"/>
        </w:numPr>
      </w:pPr>
      <w:r w:rsidRPr="00AE503C">
        <w:t>Munkatársi visszajelzések szerint:</w:t>
      </w:r>
    </w:p>
    <w:p w14:paraId="3EB7C832" w14:textId="77777777" w:rsidR="00AE503C" w:rsidRPr="00AE503C" w:rsidRDefault="00AE503C" w:rsidP="00AE503C">
      <w:pPr>
        <w:numPr>
          <w:ilvl w:val="1"/>
          <w:numId w:val="6"/>
        </w:numPr>
      </w:pPr>
      <w:r w:rsidRPr="00AE503C">
        <w:t>„végre értem, mi az a vésztartalék és miért fontos”</w:t>
      </w:r>
    </w:p>
    <w:p w14:paraId="2B87FE6E" w14:textId="77777777" w:rsidR="00AE503C" w:rsidRPr="00AE503C" w:rsidRDefault="00AE503C" w:rsidP="00AE503C">
      <w:pPr>
        <w:numPr>
          <w:ilvl w:val="1"/>
          <w:numId w:val="6"/>
        </w:numPr>
      </w:pPr>
      <w:r w:rsidRPr="00AE503C">
        <w:t>„el tudtam indítani egy saját megtakarítási célalapot”</w:t>
      </w:r>
    </w:p>
    <w:p w14:paraId="1B389AC1" w14:textId="238BBF67" w:rsidR="00AE503C" w:rsidRDefault="00AE503C" w:rsidP="00AE503C">
      <w:pPr>
        <w:numPr>
          <w:ilvl w:val="1"/>
          <w:numId w:val="6"/>
        </w:numPr>
      </w:pPr>
      <w:r w:rsidRPr="00AE503C">
        <w:t>„</w:t>
      </w:r>
      <w:r>
        <w:t>az édesanyám is visszanézte az előadások felvételét</w:t>
      </w:r>
      <w:r w:rsidRPr="00AE503C">
        <w:t>”</w:t>
      </w:r>
    </w:p>
    <w:p w14:paraId="6985F004" w14:textId="75B7AB0E" w:rsidR="001E62D4" w:rsidRPr="00AE503C" w:rsidRDefault="001E62D4" w:rsidP="00AE503C">
      <w:pPr>
        <w:numPr>
          <w:ilvl w:val="1"/>
          <w:numId w:val="6"/>
        </w:numPr>
      </w:pPr>
      <w:r>
        <w:lastRenderedPageBreak/>
        <w:t>„eladtam az összes olyan ruhám, amit már nem használok és az árából tudtam újakat vásárolni”</w:t>
      </w:r>
    </w:p>
    <w:p w14:paraId="37666F5D" w14:textId="77777777" w:rsidR="00AE503C" w:rsidRPr="00AE503C" w:rsidRDefault="00B926B6" w:rsidP="00AE503C">
      <w:r>
        <w:pict w14:anchorId="72724E7A">
          <v:rect id="_x0000_i1031" style="width:0;height:1.5pt" o:hralign="center" o:hrstd="t" o:hr="t" fillcolor="#a0a0a0" stroked="f"/>
        </w:pict>
      </w:r>
    </w:p>
    <w:p w14:paraId="6FCB0BC3" w14:textId="77777777" w:rsidR="00AE503C" w:rsidRPr="00AE503C" w:rsidRDefault="00AE503C" w:rsidP="00AE503C">
      <w:pPr>
        <w:rPr>
          <w:b/>
          <w:bCs/>
        </w:rPr>
      </w:pPr>
      <w:r w:rsidRPr="00AE503C">
        <w:rPr>
          <w:b/>
          <w:bCs/>
        </w:rPr>
        <w:t>8. Fenntarthatóság és stratégiai beágyazottság</w:t>
      </w:r>
    </w:p>
    <w:p w14:paraId="5B8F34E5" w14:textId="00098E8B" w:rsidR="00AE503C" w:rsidRPr="00AE503C" w:rsidRDefault="00AE503C" w:rsidP="00AE503C">
      <w:r w:rsidRPr="00AE503C">
        <w:t xml:space="preserve">A program szervesen illeszkedik vállalati </w:t>
      </w:r>
      <w:proofErr w:type="spellStart"/>
      <w:r w:rsidRPr="00AE503C">
        <w:rPr>
          <w:b/>
          <w:bCs/>
        </w:rPr>
        <w:t>well-being</w:t>
      </w:r>
      <w:proofErr w:type="spellEnd"/>
      <w:r w:rsidRPr="00AE503C">
        <w:rPr>
          <w:b/>
          <w:bCs/>
        </w:rPr>
        <w:t xml:space="preserve"> stratégiánkba</w:t>
      </w:r>
      <w:r w:rsidRPr="00AE503C">
        <w:t xml:space="preserve">. Nem különálló kampányként, hanem </w:t>
      </w:r>
      <w:r w:rsidRPr="00AE503C">
        <w:rPr>
          <w:b/>
          <w:bCs/>
        </w:rPr>
        <w:t>éves, strukturált edukációs sorozatként</w:t>
      </w:r>
      <w:r w:rsidRPr="00AE503C">
        <w:t xml:space="preserve"> működik, amelyet HR-csapatunk koordinál, külsős szakértők támogatásával. </w:t>
      </w:r>
    </w:p>
    <w:p w14:paraId="1FED152D" w14:textId="77777777" w:rsidR="00AE503C" w:rsidRPr="00AE503C" w:rsidRDefault="00B926B6" w:rsidP="00AE503C">
      <w:r>
        <w:pict w14:anchorId="26398ECA">
          <v:rect id="_x0000_i1032" style="width:0;height:1.5pt" o:hralign="center" o:hrstd="t" o:hr="t" fillcolor="#a0a0a0" stroked="f"/>
        </w:pict>
      </w:r>
    </w:p>
    <w:p w14:paraId="65522CF9" w14:textId="77777777" w:rsidR="00AE503C" w:rsidRPr="00AE503C" w:rsidRDefault="00AE503C" w:rsidP="00AE503C">
      <w:pPr>
        <w:rPr>
          <w:b/>
          <w:bCs/>
        </w:rPr>
      </w:pPr>
      <w:r w:rsidRPr="00AE503C">
        <w:rPr>
          <w:b/>
          <w:bCs/>
        </w:rPr>
        <w:t>9. Miért példamutató?</w:t>
      </w:r>
    </w:p>
    <w:p w14:paraId="1C942D31" w14:textId="27CBAEF5" w:rsidR="00AE503C" w:rsidRPr="00AE503C" w:rsidRDefault="00AE503C" w:rsidP="00AE503C">
      <w:pPr>
        <w:numPr>
          <w:ilvl w:val="0"/>
          <w:numId w:val="7"/>
        </w:numPr>
      </w:pPr>
      <w:r w:rsidRPr="00AE503C">
        <w:t xml:space="preserve">Aktuális kihívásokra reagál – infláció, csalások, </w:t>
      </w:r>
      <w:r>
        <w:t xml:space="preserve">pénzügyi </w:t>
      </w:r>
      <w:r w:rsidRPr="00AE503C">
        <w:t>tudatlanság</w:t>
      </w:r>
    </w:p>
    <w:p w14:paraId="7B967761" w14:textId="77777777" w:rsidR="00AE503C" w:rsidRPr="00AE503C" w:rsidRDefault="00AE503C" w:rsidP="00AE503C">
      <w:pPr>
        <w:numPr>
          <w:ilvl w:val="0"/>
          <w:numId w:val="7"/>
        </w:numPr>
      </w:pPr>
      <w:r w:rsidRPr="00AE503C">
        <w:t>Rugalmas, de folyamatosan bővülő rendszer</w:t>
      </w:r>
    </w:p>
    <w:p w14:paraId="566EC87C" w14:textId="77777777" w:rsidR="00AE503C" w:rsidRPr="00AE503C" w:rsidRDefault="00AE503C" w:rsidP="00AE503C">
      <w:pPr>
        <w:numPr>
          <w:ilvl w:val="0"/>
          <w:numId w:val="7"/>
        </w:numPr>
      </w:pPr>
      <w:r w:rsidRPr="00AE503C">
        <w:t>Családbarát, elérhető és emberközpontú</w:t>
      </w:r>
    </w:p>
    <w:p w14:paraId="730E2DD0" w14:textId="77777777" w:rsidR="00AE503C" w:rsidRPr="00AE503C" w:rsidRDefault="00AE503C" w:rsidP="00AE503C">
      <w:pPr>
        <w:numPr>
          <w:ilvl w:val="0"/>
          <w:numId w:val="7"/>
        </w:numPr>
      </w:pPr>
      <w:r w:rsidRPr="00AE503C">
        <w:t xml:space="preserve">A „pénzügyi </w:t>
      </w:r>
      <w:proofErr w:type="spellStart"/>
      <w:r w:rsidRPr="00AE503C">
        <w:t>well-being</w:t>
      </w:r>
      <w:proofErr w:type="spellEnd"/>
      <w:r w:rsidRPr="00AE503C">
        <w:t xml:space="preserve">” fogalmát </w:t>
      </w:r>
      <w:r w:rsidRPr="00AE503C">
        <w:rPr>
          <w:b/>
          <w:bCs/>
        </w:rPr>
        <w:t>gyakorlati, élményszerű</w:t>
      </w:r>
      <w:r w:rsidRPr="00AE503C">
        <w:t xml:space="preserve"> tartalommal tölti meg</w:t>
      </w:r>
    </w:p>
    <w:p w14:paraId="0ADFF581" w14:textId="77777777" w:rsidR="00693E07" w:rsidRDefault="00693E07"/>
    <w:sectPr w:rsidR="00693E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B63B40"/>
    <w:multiLevelType w:val="multilevel"/>
    <w:tmpl w:val="7BA84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7964D9"/>
    <w:multiLevelType w:val="multilevel"/>
    <w:tmpl w:val="33663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2BE2C96"/>
    <w:multiLevelType w:val="multilevel"/>
    <w:tmpl w:val="3FD06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3740022"/>
    <w:multiLevelType w:val="multilevel"/>
    <w:tmpl w:val="6F405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C280910"/>
    <w:multiLevelType w:val="multilevel"/>
    <w:tmpl w:val="A710A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0B81956"/>
    <w:multiLevelType w:val="multilevel"/>
    <w:tmpl w:val="79ECC3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32226FA"/>
    <w:multiLevelType w:val="multilevel"/>
    <w:tmpl w:val="18C23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7539944">
    <w:abstractNumId w:val="0"/>
  </w:num>
  <w:num w:numId="2" w16cid:durableId="543177823">
    <w:abstractNumId w:val="5"/>
  </w:num>
  <w:num w:numId="3" w16cid:durableId="2116705535">
    <w:abstractNumId w:val="3"/>
  </w:num>
  <w:num w:numId="4" w16cid:durableId="662122659">
    <w:abstractNumId w:val="4"/>
  </w:num>
  <w:num w:numId="5" w16cid:durableId="1052536740">
    <w:abstractNumId w:val="1"/>
  </w:num>
  <w:num w:numId="6" w16cid:durableId="1144354372">
    <w:abstractNumId w:val="2"/>
  </w:num>
  <w:num w:numId="7" w16cid:durableId="124954113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03C"/>
    <w:rsid w:val="00077D64"/>
    <w:rsid w:val="00097EF1"/>
    <w:rsid w:val="00184535"/>
    <w:rsid w:val="001E62D4"/>
    <w:rsid w:val="003D1F63"/>
    <w:rsid w:val="00693E07"/>
    <w:rsid w:val="008F2116"/>
    <w:rsid w:val="00975C95"/>
    <w:rsid w:val="00AE503C"/>
    <w:rsid w:val="00B926B6"/>
    <w:rsid w:val="00F65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  <w14:docId w14:val="2ADE7B5E"/>
  <w15:chartTrackingRefBased/>
  <w15:docId w15:val="{B8694C00-5D29-42D5-8E60-EE97261D0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AE50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AE50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AE50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AE50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AE50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AE50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AE50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AE50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AE50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AE50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AE50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AE50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AE503C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AE503C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AE503C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AE503C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AE503C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AE503C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AE50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AE50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AE50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AE50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AE50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AE503C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AE503C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AE503C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AE50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AE503C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AE503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9904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06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9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8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06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8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7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5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725</Words>
  <Characters>5007</Characters>
  <Application>Microsoft Office Word</Application>
  <DocSecurity>0</DocSecurity>
  <Lines>41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Danubius Hotels Group</Company>
  <LinksUpToDate>false</LinksUpToDate>
  <CharactersWithSpaces>5721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Zsigmond Viktoria</dc:creator>
  <cp:keywords/>
  <dc:description/>
  <cp:lastModifiedBy>Zsigmond Viktoria</cp:lastModifiedBy>
  <cp:revision>5</cp:revision>
  <dcterms:created xsi:type="dcterms:W3CDTF">2025-06-17T10:56:00Z</dcterms:created>
  <dcterms:modified xsi:type="dcterms:W3CDTF">2025-06-18T16:43:00Z</dcterms:modified>
</cp:coreProperties>
</file>